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9268F">
        <w:rPr>
          <w:rFonts w:ascii="Times New Roman" w:hAnsi="Times New Roman"/>
          <w:sz w:val="28"/>
          <w:szCs w:val="28"/>
        </w:rPr>
        <w:t>Приложение 1</w:t>
      </w:r>
      <w:r w:rsidR="00C57EE9">
        <w:rPr>
          <w:rFonts w:ascii="Times New Roman" w:hAnsi="Times New Roman"/>
          <w:sz w:val="28"/>
          <w:szCs w:val="28"/>
        </w:rPr>
        <w:t>5</w:t>
      </w:r>
    </w:p>
    <w:p w:rsidR="00EB182C" w:rsidRPr="00EB182C" w:rsidRDefault="00EB182C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B182C">
        <w:rPr>
          <w:rFonts w:ascii="Times New Roman" w:hAnsi="Times New Roman"/>
          <w:sz w:val="28"/>
          <w:szCs w:val="28"/>
        </w:rPr>
        <w:t xml:space="preserve">к </w:t>
      </w:r>
      <w:r w:rsidR="00E71CE1">
        <w:rPr>
          <w:rFonts w:ascii="Times New Roman" w:hAnsi="Times New Roman"/>
          <w:sz w:val="28"/>
          <w:szCs w:val="28"/>
        </w:rPr>
        <w:t>р</w:t>
      </w:r>
      <w:r w:rsidRPr="00EB182C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A7C57" w:rsidRPr="0049268F" w:rsidRDefault="0089477D" w:rsidP="00EB18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2A5476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2A5476">
        <w:rPr>
          <w:rFonts w:ascii="Times New Roman" w:eastAsia="Times New Roman" w:hAnsi="Times New Roman"/>
          <w:sz w:val="28"/>
          <w:szCs w:val="28"/>
        </w:rPr>
        <w:t>357</w:t>
      </w:r>
    </w:p>
    <w:p w:rsidR="008A7C57" w:rsidRPr="0049268F" w:rsidRDefault="008A7C57" w:rsidP="0009740F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Программа муниципальных внутренних заимствований 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муниципального образования городской округ город Пыть-Ях</w:t>
      </w:r>
    </w:p>
    <w:p w:rsidR="008A7C57" w:rsidRPr="0049268F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9268F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 и на плановый период 20</w:t>
      </w:r>
      <w:r w:rsidR="003D72C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49268F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E0D0C" w:rsidRDefault="00FE0D0C" w:rsidP="00FE0D0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1212B1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FE0D0C" w:rsidRDefault="00FE0D0C" w:rsidP="00FE0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49268F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Таблица 1</w:t>
      </w:r>
    </w:p>
    <w:p w:rsidR="008A7C57" w:rsidRPr="003F7DA7" w:rsidRDefault="008A7C57" w:rsidP="0009740F">
      <w:pPr>
        <w:spacing w:after="0" w:line="240" w:lineRule="auto"/>
        <w:ind w:left="7655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приложения 1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8A7C57" w:rsidRPr="003F7DA7" w:rsidRDefault="008A7C57" w:rsidP="0009740F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  <w:lang w:eastAsia="ru-RU"/>
        </w:rPr>
      </w:pP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8A7C57" w:rsidRPr="003F7DA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3F7DA7">
        <w:rPr>
          <w:rFonts w:ascii="Times New Roman" w:hAnsi="Times New Roman"/>
          <w:bCs/>
          <w:sz w:val="28"/>
          <w:szCs w:val="28"/>
          <w:lang w:eastAsia="ru-RU"/>
        </w:rPr>
        <w:t>на 20</w:t>
      </w:r>
      <w:r w:rsidR="00EB182C" w:rsidRPr="003F7DA7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Pr="003F7DA7">
        <w:rPr>
          <w:rFonts w:ascii="Times New Roman" w:hAnsi="Times New Roman"/>
          <w:bCs/>
          <w:sz w:val="28"/>
          <w:szCs w:val="28"/>
          <w:lang w:eastAsia="ru-RU"/>
        </w:rPr>
        <w:t xml:space="preserve"> год</w:t>
      </w:r>
    </w:p>
    <w:p w:rsidR="008A7C57" w:rsidRDefault="008A7C57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bookmarkStart w:id="0" w:name="_GoBack"/>
      <w:bookmarkEnd w:id="0"/>
    </w:p>
    <w:p w:rsidR="001212B1" w:rsidRDefault="001212B1" w:rsidP="001212B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1212B1" w:rsidRDefault="001212B1" w:rsidP="001212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8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FE0D0C" w:rsidRPr="00B50124" w:rsidRDefault="00FE0D0C" w:rsidP="0009740F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</w:p>
    <w:p w:rsidR="003F7DA7" w:rsidRDefault="003F7DA7" w:rsidP="003F7DA7">
      <w:pPr>
        <w:tabs>
          <w:tab w:val="left" w:pos="5790"/>
          <w:tab w:val="right" w:pos="9355"/>
        </w:tabs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4"/>
        <w:gridCol w:w="2120"/>
      </w:tblGrid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1212B1" w:rsidRPr="001212B1" w:rsidRDefault="001212B1" w:rsidP="00121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1212B1" w:rsidRPr="001212B1" w:rsidRDefault="001212B1" w:rsidP="001212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Сумма на год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164 238,6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244 238,6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tcBorders>
              <w:bottom w:val="single" w:sz="4" w:space="0" w:color="auto"/>
            </w:tcBorders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80 000,0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-50 000,0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212B1">
              <w:rPr>
                <w:rFonts w:ascii="Times New Roman" w:hAnsi="Times New Roman"/>
              </w:rPr>
              <w:t>50 000,0</w:t>
            </w:r>
          </w:p>
        </w:tc>
      </w:tr>
      <w:tr w:rsidR="001212B1" w:rsidRPr="001212B1" w:rsidTr="007F625D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1212B1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1212B1" w:rsidRPr="001212B1" w:rsidRDefault="001212B1" w:rsidP="001212B1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1212B1">
              <w:rPr>
                <w:rFonts w:ascii="Times New Roman" w:hAnsi="Times New Roman"/>
                <w:bCs/>
              </w:rPr>
              <w:t>114 238,6</w:t>
            </w:r>
          </w:p>
        </w:tc>
      </w:tr>
    </w:tbl>
    <w:p w:rsidR="00FE0D0C" w:rsidRDefault="00FE0D0C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Таблица 2</w:t>
      </w:r>
    </w:p>
    <w:p w:rsidR="003F7DA7" w:rsidRPr="00FA5117" w:rsidRDefault="003F7DA7" w:rsidP="003F7DA7">
      <w:pPr>
        <w:spacing w:after="0" w:line="240" w:lineRule="auto"/>
        <w:ind w:left="7513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приложения 15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Муниципальные внутренние заимствования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FA5117">
        <w:rPr>
          <w:rFonts w:ascii="Times New Roman" w:hAnsi="Times New Roman"/>
          <w:bCs/>
          <w:sz w:val="28"/>
          <w:szCs w:val="28"/>
          <w:lang w:eastAsia="ru-RU"/>
        </w:rPr>
        <w:t>на плановый период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и 202</w:t>
      </w:r>
      <w:r w:rsidR="005B06CA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Pr="00FA5117">
        <w:rPr>
          <w:rFonts w:ascii="Times New Roman" w:hAnsi="Times New Roman"/>
          <w:bCs/>
          <w:sz w:val="28"/>
          <w:szCs w:val="28"/>
          <w:lang w:eastAsia="ru-RU"/>
        </w:rPr>
        <w:t xml:space="preserve"> годов</w:t>
      </w:r>
    </w:p>
    <w:p w:rsidR="003F7DA7" w:rsidRPr="00FA5117" w:rsidRDefault="003F7DA7" w:rsidP="003F7DA7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7DA7" w:rsidRPr="00FA5117" w:rsidRDefault="003F7DA7" w:rsidP="003F7DA7">
      <w:pPr>
        <w:spacing w:after="0" w:line="240" w:lineRule="auto"/>
        <w:jc w:val="right"/>
        <w:rPr>
          <w:sz w:val="28"/>
          <w:szCs w:val="28"/>
        </w:rPr>
      </w:pPr>
      <w:r w:rsidRPr="00FA5117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5427"/>
        <w:gridCol w:w="2473"/>
        <w:gridCol w:w="2294"/>
      </w:tblGrid>
      <w:tr w:rsidR="003F7DA7" w:rsidRPr="00FE0D0C" w:rsidTr="003F7DA7">
        <w:trPr>
          <w:cantSplit/>
          <w:trHeight w:val="20"/>
        </w:trPr>
        <w:tc>
          <w:tcPr>
            <w:tcW w:w="2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Наименование</w:t>
            </w:r>
          </w:p>
        </w:tc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Сумма на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7DA7" w:rsidRPr="00FE0D0C" w:rsidRDefault="003F7DA7" w:rsidP="005B06CA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202</w:t>
            </w:r>
            <w:r w:rsidR="005B06CA" w:rsidRPr="00FE0D0C">
              <w:rPr>
                <w:rFonts w:ascii="Times New Roman" w:hAnsi="Times New Roman"/>
                <w:szCs w:val="20"/>
                <w:lang w:eastAsia="ru-RU"/>
              </w:rPr>
              <w:t>3</w:t>
            </w:r>
            <w:r w:rsidRPr="00FE0D0C">
              <w:rPr>
                <w:rFonts w:ascii="Times New Roman" w:hAnsi="Times New Roman"/>
                <w:szCs w:val="20"/>
                <w:lang w:eastAsia="ru-RU"/>
              </w:rPr>
              <w:t xml:space="preserve"> год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Кредиты кредитных организаций: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108 329,1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Привлечение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126 733,9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150 569,1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Погашение</w:t>
            </w:r>
          </w:p>
        </w:tc>
        <w:tc>
          <w:tcPr>
            <w:tcW w:w="1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33 989,2</w:t>
            </w:r>
          </w:p>
        </w:tc>
        <w:tc>
          <w:tcPr>
            <w:tcW w:w="1125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szCs w:val="20"/>
                <w:lang w:eastAsia="ru-RU"/>
              </w:rPr>
              <w:t>42 240,0</w:t>
            </w:r>
          </w:p>
        </w:tc>
      </w:tr>
      <w:tr w:rsidR="003F7DA7" w:rsidRPr="00FE0D0C" w:rsidTr="003F7DA7">
        <w:trPr>
          <w:cantSplit/>
          <w:trHeight w:val="20"/>
        </w:trPr>
        <w:tc>
          <w:tcPr>
            <w:tcW w:w="2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3F7DA7" w:rsidRPr="00FE0D0C" w:rsidRDefault="003F7DA7" w:rsidP="00CC0AA1">
            <w:pPr>
              <w:spacing w:after="0" w:line="240" w:lineRule="auto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Всего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92 744,7</w:t>
            </w:r>
          </w:p>
        </w:tc>
        <w:tc>
          <w:tcPr>
            <w:tcW w:w="11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7DA7" w:rsidRPr="00FE0D0C" w:rsidRDefault="005B06CA" w:rsidP="00CC0AA1">
            <w:pPr>
              <w:spacing w:after="0" w:line="240" w:lineRule="auto"/>
              <w:jc w:val="right"/>
              <w:rPr>
                <w:rFonts w:ascii="Times New Roman" w:hAnsi="Times New Roman"/>
                <w:bCs/>
                <w:szCs w:val="20"/>
                <w:lang w:eastAsia="ru-RU"/>
              </w:rPr>
            </w:pPr>
            <w:r w:rsidRPr="00FE0D0C">
              <w:rPr>
                <w:rFonts w:ascii="Times New Roman" w:hAnsi="Times New Roman"/>
                <w:bCs/>
                <w:szCs w:val="20"/>
                <w:lang w:eastAsia="ru-RU"/>
              </w:rPr>
              <w:t>108 329,1</w:t>
            </w:r>
          </w:p>
        </w:tc>
      </w:tr>
    </w:tbl>
    <w:p w:rsidR="008A7C57" w:rsidRPr="00B50124" w:rsidRDefault="008A7C57" w:rsidP="003F7DA7">
      <w:pPr>
        <w:tabs>
          <w:tab w:val="left" w:pos="5790"/>
          <w:tab w:val="right" w:pos="9355"/>
        </w:tabs>
        <w:spacing w:after="0"/>
      </w:pPr>
    </w:p>
    <w:sectPr w:rsidR="008A7C57" w:rsidRPr="00B50124" w:rsidSect="006E7F1B">
      <w:headerReference w:type="even" r:id="rId9"/>
      <w:headerReference w:type="default" r:id="rId10"/>
      <w:pgSz w:w="11906" w:h="16838"/>
      <w:pgMar w:top="690" w:right="851" w:bottom="567" w:left="851" w:header="283" w:footer="283" w:gutter="0"/>
      <w:pgNumType w:start="2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7D4" w:rsidRDefault="007B27D4" w:rsidP="00E619A7">
      <w:pPr>
        <w:spacing w:after="0" w:line="240" w:lineRule="auto"/>
      </w:pPr>
      <w:r>
        <w:separator/>
      </w:r>
    </w:p>
  </w:endnote>
  <w:end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7D4" w:rsidRDefault="007B27D4" w:rsidP="00E619A7">
      <w:pPr>
        <w:spacing w:after="0" w:line="240" w:lineRule="auto"/>
      </w:pPr>
      <w:r>
        <w:separator/>
      </w:r>
    </w:p>
  </w:footnote>
  <w:footnote w:type="continuationSeparator" w:id="0">
    <w:p w:rsidR="007B27D4" w:rsidRDefault="007B27D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C57" w:rsidRDefault="008A7C57" w:rsidP="006465A2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7C57" w:rsidRDefault="008A7C57" w:rsidP="0049268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5722993"/>
      <w:docPartObj>
        <w:docPartGallery w:val="Page Numbers (Top of Page)"/>
        <w:docPartUnique/>
      </w:docPartObj>
    </w:sdtPr>
    <w:sdtEndPr/>
    <w:sdtContent>
      <w:p w:rsidR="00FE0D0C" w:rsidRDefault="00FE0D0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F1B">
          <w:rPr>
            <w:noProof/>
          </w:rPr>
          <w:t>266</w:t>
        </w:r>
        <w:r>
          <w:fldChar w:fldCharType="end"/>
        </w:r>
      </w:p>
    </w:sdtContent>
  </w:sdt>
  <w:p w:rsidR="008A7C57" w:rsidRPr="00FE0D0C" w:rsidRDefault="008A7C57" w:rsidP="00EB182C">
    <w:pPr>
      <w:pStyle w:val="a5"/>
      <w:ind w:right="360"/>
      <w:rPr>
        <w:rFonts w:asciiTheme="minorHAnsi" w:hAnsi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23E76"/>
    <w:rsid w:val="000530F6"/>
    <w:rsid w:val="0009740F"/>
    <w:rsid w:val="000F5406"/>
    <w:rsid w:val="001212B1"/>
    <w:rsid w:val="0017118E"/>
    <w:rsid w:val="001C3855"/>
    <w:rsid w:val="00202CF8"/>
    <w:rsid w:val="00255EA7"/>
    <w:rsid w:val="002756A2"/>
    <w:rsid w:val="002A5476"/>
    <w:rsid w:val="002B68CB"/>
    <w:rsid w:val="003B27C5"/>
    <w:rsid w:val="003D72CB"/>
    <w:rsid w:val="003E0B3A"/>
    <w:rsid w:val="003F7DA7"/>
    <w:rsid w:val="004600AC"/>
    <w:rsid w:val="004725AD"/>
    <w:rsid w:val="0049268F"/>
    <w:rsid w:val="00585317"/>
    <w:rsid w:val="005B06CA"/>
    <w:rsid w:val="005D77EB"/>
    <w:rsid w:val="00604815"/>
    <w:rsid w:val="00615157"/>
    <w:rsid w:val="00615C20"/>
    <w:rsid w:val="00634BEC"/>
    <w:rsid w:val="006465A2"/>
    <w:rsid w:val="006C47E0"/>
    <w:rsid w:val="006E40BF"/>
    <w:rsid w:val="006E7F1B"/>
    <w:rsid w:val="00756611"/>
    <w:rsid w:val="00781066"/>
    <w:rsid w:val="007B27D4"/>
    <w:rsid w:val="007B527A"/>
    <w:rsid w:val="00801A9D"/>
    <w:rsid w:val="008049CF"/>
    <w:rsid w:val="0089477D"/>
    <w:rsid w:val="008A7C57"/>
    <w:rsid w:val="008B5C55"/>
    <w:rsid w:val="008E0080"/>
    <w:rsid w:val="008E02FC"/>
    <w:rsid w:val="009A406D"/>
    <w:rsid w:val="009C25EE"/>
    <w:rsid w:val="00A10944"/>
    <w:rsid w:val="00A67C5A"/>
    <w:rsid w:val="00AE02B4"/>
    <w:rsid w:val="00B50124"/>
    <w:rsid w:val="00B80625"/>
    <w:rsid w:val="00B821C8"/>
    <w:rsid w:val="00BB477A"/>
    <w:rsid w:val="00BE4FBD"/>
    <w:rsid w:val="00BF0D07"/>
    <w:rsid w:val="00C274BD"/>
    <w:rsid w:val="00C57EE9"/>
    <w:rsid w:val="00C65918"/>
    <w:rsid w:val="00CC6AF9"/>
    <w:rsid w:val="00CE446C"/>
    <w:rsid w:val="00D143DF"/>
    <w:rsid w:val="00D40128"/>
    <w:rsid w:val="00D85CA6"/>
    <w:rsid w:val="00D870F0"/>
    <w:rsid w:val="00E30696"/>
    <w:rsid w:val="00E55166"/>
    <w:rsid w:val="00E619A7"/>
    <w:rsid w:val="00E71CE1"/>
    <w:rsid w:val="00EB182C"/>
    <w:rsid w:val="00EE0CF4"/>
    <w:rsid w:val="00F345E2"/>
    <w:rsid w:val="00FC02B2"/>
    <w:rsid w:val="00FE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DDAA0B97-242E-46C9-BB77-B442807E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0F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  <w:rPr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lang w:eastAsia="ru-RU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lang w:eastAsia="ru-RU"/>
    </w:rPr>
  </w:style>
  <w:style w:type="paragraph" w:customStyle="1" w:styleId="ConsPlusNormal">
    <w:name w:val="ConsPlusNormal"/>
    <w:uiPriority w:val="99"/>
    <w:rsid w:val="0009740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49268F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9268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E0CF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627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357%20&#1086;&#1090;%2014.12.2020%20(&#1074;%20&#1088;&#1077;&#1076;.%20372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72).docx" TargetMode="External"/><Relationship Id="rId3" Type="http://schemas.openxmlformats.org/officeDocument/2006/relationships/settings" Target="settings.xml"/><Relationship Id="rId7" Type="http://schemas.openxmlformats.org/officeDocument/2006/relationships/hyperlink" Target="../&#1056;&#1044;%20357%20&#1086;&#1090;%2014.12.2020%20(&#1074;%20&#1088;&#1077;&#1076;.%20372)/16.%20&#1055;&#1088;&#1080;&#1083;%2015%20&#1055;&#1088;&#1086;&#1075;&#1088;&#1072;&#1084;&#1084;&#1072;%20&#1084;&#1091;&#1085;&#1080;&#1094;&#1080;&#1087;&#1072;&#1083;&#1100;&#1085;&#1099;&#1093;%20&#1074;&#1085;&#1091;&#1090;&#1088;&#1077;&#1085;&#1085;&#1080;&#1093;%20&#1079;&#1072;&#1080;&#1084;&#1089;&#1090;&#1074;&#1086;&#1074;&#1072;&#1085;&#1080;&#1081;%20&#1085;&#1072;%202021-2023%20&#1075;&#1086;&#1076;&#1099;%20(&#1074;%20&#1088;&#1077;&#1076;.%20372)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8EB26-2FCD-4F1E-B8C8-5F9C7027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156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20</cp:revision>
  <cp:lastPrinted>2020-12-14T06:40:00Z</cp:lastPrinted>
  <dcterms:created xsi:type="dcterms:W3CDTF">2018-10-30T10:57:00Z</dcterms:created>
  <dcterms:modified xsi:type="dcterms:W3CDTF">2021-08-05T11:35:00Z</dcterms:modified>
</cp:coreProperties>
</file>